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F24AA0">
        <w:rPr>
          <w:rFonts w:ascii="Times New Roman" w:hAnsi="Times New Roman" w:cs="Times New Roman"/>
          <w:sz w:val="28"/>
          <w:szCs w:val="20"/>
        </w:rPr>
        <w:t xml:space="preserve">6 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F24AA0">
        <w:rPr>
          <w:rFonts w:ascii="Times New Roman" w:hAnsi="Times New Roman" w:cs="Times New Roman"/>
          <w:sz w:val="28"/>
          <w:szCs w:val="20"/>
        </w:rPr>
        <w:t xml:space="preserve">6 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7E6C36" w:rsidTr="00B64878">
        <w:trPr>
          <w:trHeight w:val="512"/>
        </w:trPr>
        <w:tc>
          <w:tcPr>
            <w:tcW w:w="486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 w:rsidRPr="007E6C36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 w:rsidRPr="007E6C36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7E6C36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7E6C36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7E6C36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7E6C36" w:rsidTr="00B64878">
        <w:trPr>
          <w:trHeight w:val="525"/>
        </w:trPr>
        <w:tc>
          <w:tcPr>
            <w:tcW w:w="486" w:type="dxa"/>
            <w:vMerge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Pr="007E6C36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7E6C36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7E6C36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7E6C36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2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7E6C36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7E6C36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7E6C36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B1F01" w:rsidRPr="007E6C36" w:rsidTr="00B64878">
        <w:trPr>
          <w:trHeight w:val="356"/>
        </w:trPr>
        <w:tc>
          <w:tcPr>
            <w:tcW w:w="486" w:type="dxa"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7E6C36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1D7678" w:rsidRPr="007E6C36" w:rsidRDefault="002342E5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7E6C36">
              <w:rPr>
                <w:rFonts w:ascii="Times New Roman" w:hAnsi="Times New Roman" w:cs="Times New Roman"/>
                <w:sz w:val="20"/>
                <w:szCs w:val="18"/>
              </w:rPr>
              <w:t>Гриненко Ю.П.</w:t>
            </w:r>
          </w:p>
        </w:tc>
        <w:tc>
          <w:tcPr>
            <w:tcW w:w="1416" w:type="dxa"/>
          </w:tcPr>
          <w:p w:rsidR="001D7678" w:rsidRPr="007E6C36" w:rsidRDefault="00961606" w:rsidP="003925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E6C36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C3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61606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C3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238C9" w:rsidRPr="007E6C36" w:rsidRDefault="00912C73" w:rsidP="00F24A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36">
              <w:rPr>
                <w:rFonts w:ascii="Times New Roman" w:hAnsi="Times New Roman" w:cs="Times New Roman"/>
                <w:sz w:val="18"/>
                <w:szCs w:val="18"/>
              </w:rPr>
              <w:t>общая долевая общая долевая</w:t>
            </w:r>
          </w:p>
        </w:tc>
        <w:tc>
          <w:tcPr>
            <w:tcW w:w="993" w:type="dxa"/>
          </w:tcPr>
          <w:p w:rsidR="001D7678" w:rsidRPr="007E6C36" w:rsidRDefault="00912C73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C36">
              <w:rPr>
                <w:rFonts w:ascii="Times New Roman" w:hAnsi="Times New Roman" w:cs="Times New Roman"/>
                <w:sz w:val="18"/>
                <w:szCs w:val="18"/>
              </w:rPr>
              <w:t>71.6</w:t>
            </w:r>
          </w:p>
          <w:p w:rsidR="001D7678" w:rsidRPr="007E6C36" w:rsidRDefault="00912C73" w:rsidP="00424D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C36">
              <w:rPr>
                <w:rFonts w:ascii="Times New Roman" w:hAnsi="Times New Roman" w:cs="Times New Roman"/>
                <w:sz w:val="18"/>
                <w:szCs w:val="18"/>
              </w:rPr>
              <w:t>38.85</w:t>
            </w:r>
          </w:p>
        </w:tc>
        <w:tc>
          <w:tcPr>
            <w:tcW w:w="995" w:type="dxa"/>
          </w:tcPr>
          <w:p w:rsidR="001D7678" w:rsidRPr="007E6C36" w:rsidRDefault="001D7678" w:rsidP="00F24A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3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D7678" w:rsidRPr="007E6C36" w:rsidRDefault="001D7678" w:rsidP="00F24A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C3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424DB9" w:rsidRPr="007E6C36" w:rsidRDefault="00424DB9" w:rsidP="003925E9">
            <w:pPr>
              <w:spacing w:before="100" w:beforeAutospacing="1" w:after="100" w:afterAutospacing="1" w:line="240" w:lineRule="auto"/>
              <w:ind w:right="-10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proofErr w:type="spellStart"/>
            <w:r w:rsidRPr="007E6C36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Daew</w:t>
            </w:r>
            <w:bookmarkStart w:id="0" w:name="_GoBack"/>
            <w:bookmarkEnd w:id="0"/>
            <w:r w:rsidRPr="007E6C36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oo</w:t>
            </w:r>
            <w:proofErr w:type="spellEnd"/>
            <w:r w:rsidRPr="007E6C36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6C36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Nexia</w:t>
            </w:r>
            <w:proofErr w:type="spellEnd"/>
          </w:p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1D7678" w:rsidRPr="007E6C36" w:rsidRDefault="00F24AA0" w:rsidP="00F24AA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303 140,00</w:t>
            </w:r>
          </w:p>
        </w:tc>
        <w:tc>
          <w:tcPr>
            <w:tcW w:w="1302" w:type="dxa"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5D5B23" w:rsidRPr="001164F2" w:rsidRDefault="005D5B23" w:rsidP="00AF055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4603"/>
    <w:rsid w:val="000A6E1B"/>
    <w:rsid w:val="000D78C7"/>
    <w:rsid w:val="0010293D"/>
    <w:rsid w:val="001164F2"/>
    <w:rsid w:val="001240B8"/>
    <w:rsid w:val="0016316C"/>
    <w:rsid w:val="001D7678"/>
    <w:rsid w:val="00210109"/>
    <w:rsid w:val="002342E5"/>
    <w:rsid w:val="00234DDA"/>
    <w:rsid w:val="0025517C"/>
    <w:rsid w:val="00295F61"/>
    <w:rsid w:val="002C782A"/>
    <w:rsid w:val="002F1F8A"/>
    <w:rsid w:val="003622BA"/>
    <w:rsid w:val="00380D1F"/>
    <w:rsid w:val="003925E9"/>
    <w:rsid w:val="003A273C"/>
    <w:rsid w:val="003A715E"/>
    <w:rsid w:val="004073ED"/>
    <w:rsid w:val="0042434D"/>
    <w:rsid w:val="00424DB9"/>
    <w:rsid w:val="004449AB"/>
    <w:rsid w:val="004A127F"/>
    <w:rsid w:val="004B1F01"/>
    <w:rsid w:val="00567037"/>
    <w:rsid w:val="00570FB9"/>
    <w:rsid w:val="00582B98"/>
    <w:rsid w:val="00586D40"/>
    <w:rsid w:val="005A7242"/>
    <w:rsid w:val="005D5B23"/>
    <w:rsid w:val="0061112D"/>
    <w:rsid w:val="006247E2"/>
    <w:rsid w:val="00625E8E"/>
    <w:rsid w:val="00661121"/>
    <w:rsid w:val="0068572C"/>
    <w:rsid w:val="006D5A59"/>
    <w:rsid w:val="006D616F"/>
    <w:rsid w:val="006E1F49"/>
    <w:rsid w:val="00704529"/>
    <w:rsid w:val="00720B8B"/>
    <w:rsid w:val="00734AFE"/>
    <w:rsid w:val="0079254D"/>
    <w:rsid w:val="0079329E"/>
    <w:rsid w:val="007A24B0"/>
    <w:rsid w:val="007E6C36"/>
    <w:rsid w:val="007F0036"/>
    <w:rsid w:val="0080536D"/>
    <w:rsid w:val="00846B5D"/>
    <w:rsid w:val="00855E33"/>
    <w:rsid w:val="00857A8A"/>
    <w:rsid w:val="008B5450"/>
    <w:rsid w:val="008F3273"/>
    <w:rsid w:val="00901FE4"/>
    <w:rsid w:val="00912C73"/>
    <w:rsid w:val="00926D17"/>
    <w:rsid w:val="00942753"/>
    <w:rsid w:val="00961606"/>
    <w:rsid w:val="009D2155"/>
    <w:rsid w:val="00A45B10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A27AE"/>
    <w:rsid w:val="00BB2D71"/>
    <w:rsid w:val="00C0694D"/>
    <w:rsid w:val="00C244B3"/>
    <w:rsid w:val="00C34E93"/>
    <w:rsid w:val="00CB4F2D"/>
    <w:rsid w:val="00D076A1"/>
    <w:rsid w:val="00D11F4D"/>
    <w:rsid w:val="00D238C9"/>
    <w:rsid w:val="00D30BC0"/>
    <w:rsid w:val="00D82C6A"/>
    <w:rsid w:val="00DF324E"/>
    <w:rsid w:val="00E54C1D"/>
    <w:rsid w:val="00E6504B"/>
    <w:rsid w:val="00EB6437"/>
    <w:rsid w:val="00F24AA0"/>
    <w:rsid w:val="00F25634"/>
    <w:rsid w:val="00F27157"/>
    <w:rsid w:val="00F31A3D"/>
    <w:rsid w:val="00F54BB4"/>
    <w:rsid w:val="00F7180A"/>
    <w:rsid w:val="00F744BD"/>
    <w:rsid w:val="00F8397F"/>
    <w:rsid w:val="00F8657B"/>
    <w:rsid w:val="00F94871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24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24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9</cp:revision>
  <dcterms:created xsi:type="dcterms:W3CDTF">2016-06-30T08:05:00Z</dcterms:created>
  <dcterms:modified xsi:type="dcterms:W3CDTF">2017-05-23T12:00:00Z</dcterms:modified>
</cp:coreProperties>
</file>